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pStyle w:val="Heading1"/>
        <w:contextualSpacing w:val="0"/>
        <w:rPr/>
      </w:pPr>
      <w:bookmarkStart w:colFirst="0" w:colLast="0" w:name="_5ze41943seyw" w:id="0"/>
      <w:bookmarkEnd w:id="0"/>
      <w:r w:rsidDel="00000000" w:rsidR="00000000" w:rsidRPr="00000000">
        <w:rPr>
          <w:rtl w:val="0"/>
        </w:rPr>
        <w:t xml:space="preserve">Time Spent Reflection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Time spent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Research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0,75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Implementation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Other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</w:tr>
    </w:tbl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This extension took some more time than the others. This was mainly due the fact that I got stuck on 2 things (which in total costed me around 1 to 1,5 hours) and I spend quite some time to get all the interest calculations correct. Implementing this extension took 6,45 hours (including the time I got stuck on the things). The other 2,15 hours were spent on getting all the interest calculations in the system correct.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first thing I got stuck on was that I used for this extension an already written and proven working piece of code (a service) that would make a transaction. This code executed and the transaction was also added to the database, but the amounts were not updated. In the end I figured out that I retrieved an object executed the transaction code and then saved the previous retrieved object, which overwrote the updated amount by the transaction code.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other thing I got stuck on was how to check if a date is the same date (excluding the comparison of the year and time). I found that I could use a method day() and month() in HQL, but mij IDEA (IntelliJ) said the HQL contained errors. I decided to search for another solution, but could not find one. Then I decided to just run the code (with the IDEA saying the HQL contained errors) and it just worked. </w:t>
      </w:r>
    </w:p>
    <w:p w:rsidR="00000000" w:rsidDel="00000000" w:rsidP="00000000" w:rsidRDefault="00000000" w:rsidRPr="00000000">
      <w:pPr>
        <w:pStyle w:val="Heading1"/>
        <w:contextualSpacing w:val="0"/>
        <w:rPr/>
      </w:pPr>
      <w:bookmarkStart w:colFirst="0" w:colLast="0" w:name="_i0pu5ny4hf2h" w:id="1"/>
      <w:bookmarkEnd w:id="1"/>
      <w:r w:rsidDel="00000000" w:rsidR="00000000" w:rsidRPr="00000000">
        <w:rPr>
          <w:rtl w:val="0"/>
        </w:rPr>
        <w:t xml:space="preserve">Code Reflection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When designing this extension I had the choice to add the extension to the system (which would not take that much work) or redesign the system (which would take quite some work). I personally would like to redesign the system to make the design of the system more coherent. Now the system knows 4 types of ‘accounts’ (regular, saving, creditcard and child). These accounts are treated as completely different kinds of account (with the exception of a regular and child account). This has a result that things in the system can not always be fully reused (for example using the normal cards of the system also for credit cards). I prefer to redesign the system, but I choose to implement the simple way (just adding it to the system), as I think this would yield more interesting data for the research than implementing a complete new system. It is not that I regard this implementation as ‘hacky’ or not decent, it is that I personally do not find the system coherent anymore (one may argue otherwise as creditcard and savings account do not have their own IBAN number).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As to the implementation of this extension. I could add the child account as a regular account by only adding a boolean value. Then some extra checks were needed to some of the endpoints to meet the requirements of the extension. It was not that much work. I only got stuck at two things, which in hindsight did not have to take time at all.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Furthermore, while implementing this extension, I found out that the way I implemented the interest calculations in my system were not so precise. The child account only awarded around 83% of the interest that needed to be awarded. I fixed this after implementing the extension. It turned out that I made a mistake in the formula of calculating the interest (in the entire system). </w:t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